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3412" w:type="dxa"/>
        <w:tblLook w:val="04A0"/>
      </w:tblPr>
      <w:tblGrid>
        <w:gridCol w:w="620"/>
        <w:gridCol w:w="196"/>
        <w:gridCol w:w="344"/>
        <w:gridCol w:w="601"/>
        <w:gridCol w:w="628"/>
        <w:gridCol w:w="524"/>
        <w:gridCol w:w="20"/>
        <w:gridCol w:w="662"/>
        <w:gridCol w:w="780"/>
        <w:gridCol w:w="591"/>
        <w:gridCol w:w="39"/>
        <w:gridCol w:w="534"/>
        <w:gridCol w:w="583"/>
        <w:gridCol w:w="662"/>
        <w:gridCol w:w="320"/>
        <w:gridCol w:w="547"/>
        <w:gridCol w:w="600"/>
        <w:gridCol w:w="548"/>
        <w:gridCol w:w="449"/>
        <w:gridCol w:w="7"/>
        <w:gridCol w:w="96"/>
        <w:gridCol w:w="1980"/>
        <w:gridCol w:w="2081"/>
      </w:tblGrid>
      <w:tr w:rsidR="006D3205" w:rsidTr="00AC24EC">
        <w:trPr>
          <w:gridAfter w:val="3"/>
          <w:wAfter w:w="4157" w:type="dxa"/>
        </w:trPr>
        <w:tc>
          <w:tcPr>
            <w:tcW w:w="9255" w:type="dxa"/>
            <w:gridSpan w:val="2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3205" w:rsidRPr="001D3779" w:rsidRDefault="006D3205" w:rsidP="002B6AE9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Maand 4</w:t>
            </w:r>
            <w:r w:rsidRPr="001D3779">
              <w:rPr>
                <w:sz w:val="32"/>
                <w:szCs w:val="32"/>
              </w:rPr>
              <w:t xml:space="preserve">                       week 1</w:t>
            </w:r>
            <w:r w:rsidR="00280BF6">
              <w:rPr>
                <w:sz w:val="32"/>
                <w:szCs w:val="32"/>
              </w:rPr>
              <w:t>3</w:t>
            </w:r>
          </w:p>
          <w:p w:rsidR="006D3205" w:rsidRPr="006D3205" w:rsidRDefault="006D3205" w:rsidP="002B6AE9">
            <w:pPr>
              <w:rPr>
                <w:rFonts w:cstheme="minorHAnsi"/>
              </w:rPr>
            </w:pPr>
            <w:r w:rsidRPr="006D3205">
              <w:rPr>
                <w:rFonts w:cstheme="minorHAnsi"/>
              </w:rPr>
              <w:t xml:space="preserve">*herhalen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. 1 </w:t>
            </w:r>
            <w:proofErr w:type="spellStart"/>
            <w:r w:rsidRPr="006D3205">
              <w:rPr>
                <w:rFonts w:cstheme="minorHAnsi"/>
              </w:rPr>
              <w:t>tm</w:t>
            </w:r>
            <w:proofErr w:type="spellEnd"/>
            <w:r w:rsidRPr="006D3205">
              <w:rPr>
                <w:rFonts w:cstheme="minorHAnsi"/>
              </w:rPr>
              <w:t xml:space="preserve"> 14,  +en, +er,  +2/3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 per woord</w:t>
            </w:r>
            <w:r w:rsidRPr="006D3205">
              <w:rPr>
                <w:rFonts w:cstheme="minorHAnsi"/>
              </w:rPr>
              <w:br/>
              <w:t>*categorie 15 s&gt;c, centwoorden</w:t>
            </w:r>
          </w:p>
          <w:p w:rsidR="006D3205" w:rsidRDefault="006D3205" w:rsidP="002B6AE9">
            <w:r w:rsidRPr="006D3205">
              <w:rPr>
                <w:rFonts w:cstheme="minorHAnsi"/>
              </w:rPr>
              <w:t xml:space="preserve">*zinnen met woorden met 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>.</w:t>
            </w:r>
            <w:r w:rsidRPr="006D3205">
              <w:rPr>
                <w:rFonts w:cstheme="minorHAnsi"/>
              </w:rPr>
              <w:br/>
              <w:t xml:space="preserve">*uitbreiding au plaat                                                                               </w:t>
            </w:r>
            <w:r>
              <w:rPr>
                <w:rFonts w:cstheme="minorHAnsi"/>
              </w:rPr>
              <w:t>woorden gerelateerd aan sint</w:t>
            </w:r>
          </w:p>
        </w:tc>
      </w:tr>
      <w:tr w:rsidR="006D3205" w:rsidTr="00AC24EC">
        <w:trPr>
          <w:gridAfter w:val="3"/>
          <w:wAfter w:w="4157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3205" w:rsidRDefault="006D3205" w:rsidP="002B6AE9"/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D3205" w:rsidRDefault="006D3205" w:rsidP="002B6AE9">
            <w:r>
              <w:t>categorieën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D3205" w:rsidRDefault="006D3205" w:rsidP="002B6AE9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D3205" w:rsidRDefault="006D3205" w:rsidP="002B6AE9">
            <w:r>
              <w:t>categorieën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D3205" w:rsidRDefault="006D3205" w:rsidP="002B6AE9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6D3205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3205" w:rsidRDefault="006D3205" w:rsidP="002B6AE9">
            <w:r>
              <w:t>ma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05" w:rsidRPr="001D3779" w:rsidRDefault="006D3205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3205" w:rsidRPr="001D3779" w:rsidRDefault="006D3205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</w:t>
            </w:r>
            <w:r w:rsidR="00B726CF">
              <w:rPr>
                <w:rFonts w:cstheme="minorHAnsi"/>
                <w:color w:val="FF0000"/>
              </w:rPr>
              <w:t>nt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05" w:rsidRDefault="006D3205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7,ei/ij,12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3205" w:rsidRDefault="006D3205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goedheiligman</w:t>
            </w:r>
          </w:p>
        </w:tc>
      </w:tr>
      <w:tr w:rsidR="006D3205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D3205" w:rsidRDefault="006D3205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D3205" w:rsidRPr="001D3779" w:rsidRDefault="006D3205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D3205" w:rsidRPr="001D3779" w:rsidRDefault="006D3205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oceaan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05" w:rsidRDefault="006D3205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1,+er, 11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3205" w:rsidRDefault="006D3205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pietermannen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Au/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gauw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1,11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bisschoppen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B6AE9" w:rsidRDefault="002B6AE9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klautert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9, 11,5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begroeting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B6AE9" w:rsidRDefault="002B6AE9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B6AE9" w:rsidRDefault="002B6AE9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B6AE9" w:rsidRDefault="000F52CD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2, +en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B6AE9" w:rsidRDefault="000F52CD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knechten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8439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 xml:space="preserve">Sinterklaas woonde vroeger in </w:t>
            </w:r>
            <w:proofErr w:type="spellStart"/>
            <w:r>
              <w:t>Mira</w:t>
            </w:r>
            <w:proofErr w:type="spellEnd"/>
            <w:r>
              <w:t xml:space="preserve">                   Cat:  11, 11,11.</w:t>
            </w:r>
            <w:r>
              <w:rPr>
                <w:rFonts w:cstheme="minorHAnsi"/>
              </w:rPr>
              <w:t xml:space="preserve"> H, 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roofErr w:type="spellStart"/>
            <w:r>
              <w:t>di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Pr="001D3779" w:rsidRDefault="002B6AE9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Pr="001D3779" w:rsidRDefault="002B6AE9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precies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‘s winters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B6AE9" w:rsidRPr="001D3779" w:rsidRDefault="002B6AE9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B6AE9" w:rsidRPr="001D3779" w:rsidRDefault="002B6AE9" w:rsidP="002B6AE9">
            <w:pPr>
              <w:rPr>
                <w:color w:val="FF0000"/>
              </w:rPr>
            </w:pPr>
            <w:r>
              <w:rPr>
                <w:color w:val="FF0000"/>
              </w:rPr>
              <w:t>speciaal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11,7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spiegelglad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 v, wordt f, au/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juffrouw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8,11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sneeuwdaken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B6AE9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klauteren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9,11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verdwalen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B6AE9" w:rsidRDefault="002B6AE9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koud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B6AE9" w:rsidRDefault="000F52CD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6, +en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B6AE9" w:rsidRDefault="000F52CD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dooien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>De bisschop woonde in een prachtig paleis     Cat: 1, 11, 11,2,12,ei/ij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roofErr w:type="spellStart"/>
            <w:r>
              <w:t>wo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Pr="001D3779" w:rsidRDefault="002B6AE9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Pr="001D3779" w:rsidRDefault="002B6AE9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13,11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minuten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B6AE9" w:rsidRPr="001D3779" w:rsidRDefault="002B6AE9" w:rsidP="002B6AE9">
            <w:pPr>
              <w:rPr>
                <w:color w:val="FF0000"/>
              </w:rPr>
            </w:pPr>
            <w:r>
              <w:rPr>
                <w:color w:val="FF0000"/>
              </w:rPr>
              <w:t>15, 11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B6AE9" w:rsidRPr="001D3779" w:rsidRDefault="002B6AE9" w:rsidP="002B6AE9">
            <w:pPr>
              <w:rPr>
                <w:color w:val="FF0000"/>
              </w:rPr>
            </w:pPr>
            <w:r>
              <w:rPr>
                <w:color w:val="FF0000"/>
              </w:rPr>
              <w:t>speciale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r>
              <w:t>Ei/ij, 12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>eindelijk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benauwd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9,11, 5,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verzameling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B6AE9" w:rsidRDefault="002B6AE9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kauwgom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r>
              <w:t>2,10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>glimlachje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B6AE9" w:rsidRDefault="002B6AE9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nauw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B6AE9" w:rsidRDefault="00AC24EC" w:rsidP="002B6AE9">
            <w:r>
              <w:t>a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B6AE9" w:rsidRDefault="00AC24EC" w:rsidP="002B6AE9">
            <w:r>
              <w:t>adres</w:t>
            </w:r>
          </w:p>
        </w:tc>
      </w:tr>
      <w:tr w:rsidR="002B6AE9" w:rsidTr="00AC24E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>s Winters zijn de daken spiegelglad               Cat: 14, 11, 11, 7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9" w:rsidRDefault="002B6AE9" w:rsidP="002B6AE9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9" w:rsidRDefault="002B6AE9" w:rsidP="002B6AE9">
            <w:pPr>
              <w:pStyle w:val="Geenafstand"/>
            </w:pP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>do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Pr="001D3779" w:rsidRDefault="002B6AE9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15, +el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Pr="001D3779" w:rsidRDefault="002B6AE9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cirkel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‘s maandag</w:t>
            </w:r>
          </w:p>
        </w:tc>
      </w:tr>
      <w:tr w:rsidR="002B6AE9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B6AE9" w:rsidRDefault="002B6AE9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B6AE9" w:rsidRPr="001D3779" w:rsidRDefault="002B6AE9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B6AE9" w:rsidRPr="001D3779" w:rsidRDefault="002B6AE9" w:rsidP="002B6AE9">
            <w:pPr>
              <w:rPr>
                <w:color w:val="FF0000"/>
              </w:rPr>
            </w:pPr>
            <w:r>
              <w:rPr>
                <w:color w:val="FF0000"/>
              </w:rPr>
              <w:t>citroen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E9" w:rsidRDefault="002B6AE9" w:rsidP="002B6AE9">
            <w:r>
              <w:t>3,11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B6AE9" w:rsidRDefault="002B6AE9" w:rsidP="002B6AE9">
            <w:r>
              <w:t>kleuren</w:t>
            </w:r>
          </w:p>
        </w:tc>
      </w:tr>
      <w:tr w:rsidR="000F52CD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52CD" w:rsidRDefault="000F52CD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52CD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AC24EC" w:rsidP="002B6AE9">
            <w:r>
              <w:t>juffrouw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CD" w:rsidRDefault="000F52CD" w:rsidP="00280BF6">
            <w:r>
              <w:t>5,10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0F52CD" w:rsidP="00280BF6">
            <w:r>
              <w:t>jongetje</w:t>
            </w:r>
          </w:p>
        </w:tc>
      </w:tr>
      <w:tr w:rsidR="000F52CD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52CD" w:rsidRDefault="000F52CD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52CD" w:rsidRDefault="000F52CD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AC24EC" w:rsidP="002B6AE9">
            <w:r>
              <w:t>applaus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CD" w:rsidRDefault="000F52CD" w:rsidP="002B6AE9">
            <w:r>
              <w:t>3,5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0F52CD" w:rsidP="002B6AE9">
            <w:r>
              <w:t>doorgang</w:t>
            </w:r>
          </w:p>
        </w:tc>
      </w:tr>
      <w:tr w:rsidR="000F52CD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52CD" w:rsidRDefault="000F52CD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52CD" w:rsidRDefault="000F52CD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F52CD" w:rsidRDefault="00AC24EC" w:rsidP="002B6AE9">
            <w:r>
              <w:t>auto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52CD" w:rsidRDefault="000F52CD" w:rsidP="002B6AE9"/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52CD" w:rsidRDefault="000F52CD" w:rsidP="002B6AE9"/>
        </w:tc>
      </w:tr>
      <w:tr w:rsidR="000F52CD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52CD" w:rsidRDefault="000F52CD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0F52CD" w:rsidP="002B6AE9">
            <w:r>
              <w:t>‘Door zijn verjaardag leeft Sinterklaas eeuwig voort.          Cat: 9, 11, 11, 8,12</w:t>
            </w:r>
          </w:p>
        </w:tc>
      </w:tr>
      <w:tr w:rsidR="000F52CD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0F52CD" w:rsidP="002B6AE9">
            <w:r>
              <w:t xml:space="preserve">   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CD" w:rsidRPr="001D3779" w:rsidRDefault="000F52CD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15, ei/ij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Pr="001D3779" w:rsidRDefault="000F52CD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cijfer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CD" w:rsidRDefault="000F52CD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Ei/ij,11, f  wordt v, 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0F52CD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schrijven</w:t>
            </w:r>
          </w:p>
        </w:tc>
      </w:tr>
      <w:tr w:rsidR="000F52CD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52CD" w:rsidRDefault="000F52CD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52CD" w:rsidRPr="001D3779" w:rsidRDefault="000F52CD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15, 11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52CD" w:rsidRPr="001D3779" w:rsidRDefault="000F52CD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oceanen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CD" w:rsidRDefault="000F52CD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52CD" w:rsidRDefault="000F52CD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daarmee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grauw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7,11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r>
              <w:t>absoluut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snauwen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/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C24EC" w:rsidRDefault="00AC24EC" w:rsidP="00280BF6"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80BF6">
            <w:r>
              <w:t>oud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Piet verzamelde hun gedichten in deze bundel              Cat  11,9,2,11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14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>
            <w:r w:rsidRPr="00AC24EC">
              <w:rPr>
                <w:highlight w:val="lightGray"/>
              </w:rPr>
              <w:t>15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3D7865" w:rsidRDefault="00AC24EC" w:rsidP="00280BF6">
            <w:pPr>
              <w:rPr>
                <w:vertAlign w:val="subscript"/>
              </w:rPr>
            </w:pPr>
            <w:r w:rsidRPr="00AC24EC">
              <w:rPr>
                <w:highlight w:val="lightGray"/>
              </w:rP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elen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79232C" w:rsidRDefault="00AC24EC" w:rsidP="00280BF6"/>
        </w:tc>
      </w:tr>
      <w:tr w:rsidR="00AC24EC" w:rsidTr="00AC24EC">
        <w:trPr>
          <w:gridAfter w:val="3"/>
          <w:wAfter w:w="4157" w:type="dxa"/>
        </w:trPr>
        <w:tc>
          <w:tcPr>
            <w:tcW w:w="9255" w:type="dxa"/>
            <w:gridSpan w:val="2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lastRenderedPageBreak/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</w:t>
            </w:r>
            <w:r w:rsidR="00280BF6">
              <w:rPr>
                <w:sz w:val="32"/>
                <w:szCs w:val="32"/>
              </w:rPr>
              <w:t>d 4                       week 14</w:t>
            </w:r>
          </w:p>
          <w:p w:rsidR="00AC24EC" w:rsidRPr="006D3205" w:rsidRDefault="00AC24EC" w:rsidP="002B6AE9">
            <w:pPr>
              <w:rPr>
                <w:rFonts w:cstheme="minorHAnsi"/>
              </w:rPr>
            </w:pPr>
            <w:r w:rsidRPr="006D3205">
              <w:rPr>
                <w:rFonts w:cstheme="minorHAnsi"/>
              </w:rPr>
              <w:t xml:space="preserve">*herhalen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. 1 </w:t>
            </w:r>
            <w:proofErr w:type="spellStart"/>
            <w:r w:rsidRPr="006D3205">
              <w:rPr>
                <w:rFonts w:cstheme="minorHAnsi"/>
              </w:rPr>
              <w:t>tm</w:t>
            </w:r>
            <w:proofErr w:type="spellEnd"/>
            <w:r w:rsidRPr="006D3205">
              <w:rPr>
                <w:rFonts w:cstheme="minorHAnsi"/>
              </w:rPr>
              <w:t xml:space="preserve"> 14,  +en, +er,  +2/3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 per woord</w:t>
            </w:r>
            <w:r w:rsidRPr="006D3205">
              <w:rPr>
                <w:rFonts w:cstheme="minorHAnsi"/>
              </w:rPr>
              <w:br/>
              <w:t>*categorie 15 s&gt;c, centwoorden</w:t>
            </w:r>
          </w:p>
          <w:p w:rsidR="00AC24EC" w:rsidRDefault="00AC24EC" w:rsidP="002B6AE9">
            <w:r w:rsidRPr="006D3205">
              <w:rPr>
                <w:rFonts w:cstheme="minorHAnsi"/>
              </w:rPr>
              <w:t xml:space="preserve">*zinnen met woorden met 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>.</w:t>
            </w:r>
            <w:r w:rsidRPr="006D3205">
              <w:rPr>
                <w:rFonts w:cstheme="minorHAnsi"/>
              </w:rPr>
              <w:br/>
              <w:t xml:space="preserve">*uitbreiding au plaat                                                                               </w:t>
            </w:r>
            <w:r>
              <w:rPr>
                <w:rFonts w:cstheme="minorHAnsi"/>
              </w:rPr>
              <w:t xml:space="preserve">woorden gerelateerd aan </w:t>
            </w:r>
            <w:r w:rsidR="000B22A0">
              <w:rPr>
                <w:rFonts w:cstheme="minorHAnsi"/>
              </w:rPr>
              <w:t>kerst</w:t>
            </w:r>
          </w:p>
        </w:tc>
      </w:tr>
      <w:tr w:rsidR="00AC24EC" w:rsidTr="00AC24EC">
        <w:trPr>
          <w:gridAfter w:val="3"/>
          <w:wAfter w:w="4157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categorieën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categorieën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ma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cement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14, 2, 7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‘s ochtends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centen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2, 12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bochtig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Au/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pauze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11,10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weggetjes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houten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11,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tempo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9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Jozef en Maria vertrekken uit Bethlehem             Cat: 11, 11, 9, 11, H, 11  (let op de –</w:t>
            </w:r>
            <w:proofErr w:type="spellStart"/>
            <w:r>
              <w:t>h-</w:t>
            </w:r>
            <w:proofErr w:type="spellEnd"/>
            <w:r>
              <w:t>!!)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di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centra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3,12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treurig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 en 18!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circus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landschap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houden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11,10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stilletjes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benauwd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9,11,5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bestemming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Jozef had die beslissing genomen                       Cat: 11, 7, 9,11,5,9,11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wo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centraal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5, +er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honger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cirkel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v/f,2, +en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vrachten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oudste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Ei/ij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reist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nauwelijks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bijbel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  <w:r>
              <w:t>, 2,12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nauwkeurig</w:t>
            </w:r>
          </w:p>
        </w:tc>
      </w:tr>
      <w:tr w:rsidR="00AC24EC" w:rsidTr="00AC24E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Hij timmerde en metselde om geld te verdienen Cat: ei/ij,11,11,7,9,11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pPr>
              <w:pStyle w:val="Geenafstand"/>
            </w:pP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do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15, ei/ij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cijfer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web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centrum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11, f wordt v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boeven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koude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wreed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grauw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4, +er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donker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>
            <w:r>
              <w:t>Ei/ij,11,5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>
            <w:r>
              <w:t>dreiging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De spin verborg hen voor de boeven achter het spinnenweb        Cat: 9,f wordt v, 2, 11,7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 xml:space="preserve">   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precies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51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kleiner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15, 11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speciale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5,10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r>
              <w:t>jongetje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jouw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7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krib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miauw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Ei/ij,7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vijand</w:t>
            </w:r>
          </w:p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</w:tr>
      <w:tr w:rsidR="00AC24EC" w:rsidTr="00AC24EC">
        <w:trPr>
          <w:gridAfter w:val="3"/>
          <w:wAfter w:w="415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9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De heilige familie heeft de stal betrokken          Cat: ei/ij, 12, a, 13,9,11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14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>
            <w:r w:rsidRPr="00AC24EC">
              <w:rPr>
                <w:highlight w:val="lightGray"/>
              </w:rPr>
              <w:t>15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3D7865" w:rsidRDefault="00AC24EC" w:rsidP="00280BF6">
            <w:pPr>
              <w:rPr>
                <w:vertAlign w:val="subscript"/>
              </w:rPr>
            </w:pPr>
            <w:r w:rsidRPr="00AC24EC">
              <w:rPr>
                <w:highlight w:val="lightGray"/>
              </w:rP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elen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79232C" w:rsidRDefault="00AC24EC" w:rsidP="00280BF6"/>
        </w:tc>
      </w:tr>
      <w:tr w:rsidR="00AC24EC" w:rsidTr="00AC24EC">
        <w:trPr>
          <w:gridAfter w:val="4"/>
          <w:wAfter w:w="4164" w:type="dxa"/>
        </w:trPr>
        <w:tc>
          <w:tcPr>
            <w:tcW w:w="9248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lastRenderedPageBreak/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</w:t>
            </w:r>
            <w:r w:rsidR="00280BF6">
              <w:rPr>
                <w:sz w:val="32"/>
                <w:szCs w:val="32"/>
              </w:rPr>
              <w:t>d 4                       week 15</w:t>
            </w:r>
          </w:p>
          <w:p w:rsidR="00AC24EC" w:rsidRPr="006D3205" w:rsidRDefault="00AC24EC" w:rsidP="002B6AE9">
            <w:pPr>
              <w:rPr>
                <w:rFonts w:cstheme="minorHAnsi"/>
              </w:rPr>
            </w:pPr>
            <w:r w:rsidRPr="006D3205">
              <w:rPr>
                <w:rFonts w:cstheme="minorHAnsi"/>
              </w:rPr>
              <w:t xml:space="preserve">*herhalen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. 1 </w:t>
            </w:r>
            <w:proofErr w:type="spellStart"/>
            <w:r w:rsidRPr="006D3205">
              <w:rPr>
                <w:rFonts w:cstheme="minorHAnsi"/>
              </w:rPr>
              <w:t>tm</w:t>
            </w:r>
            <w:proofErr w:type="spellEnd"/>
            <w:r w:rsidRPr="006D3205">
              <w:rPr>
                <w:rFonts w:cstheme="minorHAnsi"/>
              </w:rPr>
              <w:t xml:space="preserve"> 14,  +en, +er,  +2/3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 per woord</w:t>
            </w:r>
            <w:r w:rsidRPr="006D3205">
              <w:rPr>
                <w:rFonts w:cstheme="minorHAnsi"/>
              </w:rPr>
              <w:br/>
              <w:t>*categorie 15 s&gt;c, centwoorden</w:t>
            </w:r>
          </w:p>
          <w:p w:rsidR="00AC24EC" w:rsidRDefault="00AC24EC" w:rsidP="002B6AE9">
            <w:r w:rsidRPr="006D3205">
              <w:rPr>
                <w:rFonts w:cstheme="minorHAnsi"/>
              </w:rPr>
              <w:t xml:space="preserve">*zinnen met woorden met 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>.</w:t>
            </w:r>
            <w:r w:rsidRPr="006D3205">
              <w:rPr>
                <w:rFonts w:cstheme="minorHAnsi"/>
              </w:rPr>
              <w:br/>
              <w:t xml:space="preserve">*uitbreiding au plaat                                                                               </w:t>
            </w:r>
            <w:r>
              <w:rPr>
                <w:rFonts w:cstheme="minorHAnsi"/>
              </w:rPr>
              <w:t>woorden gerelateerd aan</w:t>
            </w:r>
            <w:r w:rsidR="000B22A0">
              <w:rPr>
                <w:rFonts w:cstheme="minorHAnsi"/>
              </w:rPr>
              <w:t xml:space="preserve"> kerst</w:t>
            </w:r>
          </w:p>
        </w:tc>
      </w:tr>
      <w:tr w:rsidR="00AC24EC" w:rsidTr="00AC24EC">
        <w:trPr>
          <w:gridAfter w:val="4"/>
          <w:wAfter w:w="4164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categorieën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categorieën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ma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speciale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nieuwe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circus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11, 13,v/f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lucifer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au/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houd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11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r>
              <w:t>evangelie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hout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samengesteld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kerkbezoek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AC24EC" w:rsidRDefault="00AC24EC" w:rsidP="002B6AE9">
            <w:r>
              <w:t>pauze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Het verhaal van de heilige familie staat ook in de bijbel      Cat: 9, ei/ij,12,a,13,ei/ij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di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centraal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refrein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cement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11,11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schapenvellen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Stout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11,v/f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herdersfluit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flauw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tekendief, 11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strobalen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14,7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80BF6">
            <w:pPr>
              <w:rPr>
                <w:rFonts w:cstheme="minorHAnsi"/>
              </w:rPr>
            </w:pPr>
            <w:r>
              <w:rPr>
                <w:rFonts w:cstheme="minorHAnsi"/>
              </w:rPr>
              <w:t>‘s avonds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De kinderen gingen in de toneelzaal zitten        Cat: 11, +eren, 11,11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wo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centen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11,5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koningen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cijfer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Ei/ij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rijkdom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gouden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11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mirre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nauwgezet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a,ei/ij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paleis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kameel</w:t>
            </w:r>
          </w:p>
        </w:tc>
      </w:tr>
      <w:tr w:rsidR="00AC24EC" w:rsidTr="00AC24E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De koningen waren hele wijze mannetjes         Cat: 11, 5, 11, ei/ij, 11,10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pPr>
              <w:pStyle w:val="Geenafstand"/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do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cirkel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9,11,13,15,13,7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gefeliciteerd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15,11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oceanen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jochie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trouwens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13,11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minuten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wenkbrauw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11, +eren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bibberen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Op het overvolle zoldertje lagen antieke kerststallen          Cat: 11,11,11,10,11,11,1,11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 xml:space="preserve">   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speciaal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A,11,13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januari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precies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11,11,10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oliebolletje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mouwen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1,ei/ij,7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kerstmaaltijd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augurk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11, 11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  <w:r>
              <w:rPr>
                <w:rFonts w:cstheme="minorHAnsi"/>
              </w:rPr>
              <w:t>ovenschotel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>
            <w:r>
              <w:t>7,9,2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>
            <w:r>
              <w:t>hoofdgerecht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De afgelopen jaren zijn voorbij gevlogen            Cat: 9,11,11,2,ei/ij,9,11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14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>
            <w:r w:rsidRPr="00AC24EC">
              <w:rPr>
                <w:highlight w:val="lightGray"/>
              </w:rPr>
              <w:t>15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3D7865" w:rsidRDefault="00AC24EC" w:rsidP="00280BF6">
            <w:pPr>
              <w:rPr>
                <w:vertAlign w:val="subscript"/>
              </w:rPr>
            </w:pPr>
            <w:r w:rsidRPr="00AC24EC">
              <w:rPr>
                <w:highlight w:val="lightGray"/>
              </w:rP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elen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79232C" w:rsidRDefault="00AC24EC" w:rsidP="00280BF6"/>
        </w:tc>
      </w:tr>
      <w:tr w:rsidR="00AC24EC" w:rsidTr="00AC24EC">
        <w:trPr>
          <w:gridAfter w:val="4"/>
          <w:wAfter w:w="4164" w:type="dxa"/>
        </w:trPr>
        <w:tc>
          <w:tcPr>
            <w:tcW w:w="9248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sz w:val="32"/>
                <w:szCs w:val="32"/>
              </w:rPr>
            </w:pPr>
            <w:r w:rsidRPr="001D3779">
              <w:rPr>
                <w:sz w:val="32"/>
                <w:szCs w:val="32"/>
              </w:rPr>
              <w:lastRenderedPageBreak/>
              <w:t xml:space="preserve">dictee  klas:       3              </w:t>
            </w:r>
            <w:r>
              <w:rPr>
                <w:sz w:val="32"/>
                <w:szCs w:val="32"/>
              </w:rPr>
              <w:t xml:space="preserve">                         Maan</w:t>
            </w:r>
            <w:r w:rsidR="00280BF6">
              <w:rPr>
                <w:sz w:val="32"/>
                <w:szCs w:val="32"/>
              </w:rPr>
              <w:t>d 4                       week 16</w:t>
            </w:r>
          </w:p>
          <w:p w:rsidR="00AC24EC" w:rsidRPr="006D3205" w:rsidRDefault="00AC24EC" w:rsidP="002B6AE9">
            <w:pPr>
              <w:rPr>
                <w:rFonts w:cstheme="minorHAnsi"/>
              </w:rPr>
            </w:pPr>
            <w:r w:rsidRPr="006D3205">
              <w:rPr>
                <w:rFonts w:cstheme="minorHAnsi"/>
              </w:rPr>
              <w:t xml:space="preserve">*herhalen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. 1 </w:t>
            </w:r>
            <w:proofErr w:type="spellStart"/>
            <w:r w:rsidRPr="006D3205">
              <w:rPr>
                <w:rFonts w:cstheme="minorHAnsi"/>
              </w:rPr>
              <w:t>tm</w:t>
            </w:r>
            <w:proofErr w:type="spellEnd"/>
            <w:r w:rsidRPr="006D3205">
              <w:rPr>
                <w:rFonts w:cstheme="minorHAnsi"/>
              </w:rPr>
              <w:t xml:space="preserve"> 14,  +en, +er,  +2/3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 xml:space="preserve"> per woord</w:t>
            </w:r>
            <w:r w:rsidRPr="006D3205">
              <w:rPr>
                <w:rFonts w:cstheme="minorHAnsi"/>
              </w:rPr>
              <w:br/>
              <w:t>*categorie 15 s&gt;c, centwoorden</w:t>
            </w:r>
          </w:p>
          <w:p w:rsidR="00AC24EC" w:rsidRPr="00DA4E6A" w:rsidRDefault="00AC24EC" w:rsidP="006D3205">
            <w:pPr>
              <w:rPr>
                <w:rFonts w:cstheme="minorHAnsi"/>
              </w:rPr>
            </w:pPr>
            <w:r w:rsidRPr="006D3205">
              <w:rPr>
                <w:rFonts w:cstheme="minorHAnsi"/>
              </w:rPr>
              <w:t xml:space="preserve">*zinnen met woorden met 3 </w:t>
            </w:r>
            <w:proofErr w:type="spellStart"/>
            <w:r w:rsidRPr="006D3205">
              <w:rPr>
                <w:rFonts w:cstheme="minorHAnsi"/>
              </w:rPr>
              <w:t>cat</w:t>
            </w:r>
            <w:proofErr w:type="spellEnd"/>
            <w:r w:rsidRPr="006D3205">
              <w:rPr>
                <w:rFonts w:cstheme="minorHAnsi"/>
              </w:rPr>
              <w:t>.</w:t>
            </w:r>
            <w:r w:rsidRPr="006D3205">
              <w:rPr>
                <w:rFonts w:cstheme="minorHAnsi"/>
              </w:rPr>
              <w:br/>
              <w:t xml:space="preserve">*uitbreiding au plaat                                                                               </w:t>
            </w:r>
            <w:r>
              <w:rPr>
                <w:rFonts w:cstheme="minorHAnsi"/>
              </w:rPr>
              <w:t xml:space="preserve">woorden gerelateerd aan </w:t>
            </w:r>
          </w:p>
        </w:tc>
      </w:tr>
      <w:tr w:rsidR="00AC24EC" w:rsidTr="00AC24EC">
        <w:trPr>
          <w:gridAfter w:val="4"/>
          <w:wAfter w:w="4164" w:type="dxa"/>
        </w:trPr>
        <w:tc>
          <w:tcPr>
            <w:tcW w:w="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categorieën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Woorden NIEUW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r>
              <w:t>categorieën</w:t>
            </w: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ma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di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roofErr w:type="spellStart"/>
            <w:r>
              <w:t>wo</w:t>
            </w:r>
            <w:proofErr w:type="spellEnd"/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>
            <w:pPr>
              <w:pStyle w:val="Geenafstand"/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>do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8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r>
              <w:t xml:space="preserve">   </w:t>
            </w:r>
          </w:p>
        </w:tc>
        <w:tc>
          <w:tcPr>
            <w:tcW w:w="209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Pr="001D3779" w:rsidRDefault="00AC24EC" w:rsidP="002B6AE9">
            <w:pPr>
              <w:rPr>
                <w:rFonts w:cstheme="minorHAnsi"/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24EC" w:rsidRPr="001D3779" w:rsidRDefault="00AC24EC" w:rsidP="002B6AE9">
            <w:pPr>
              <w:rPr>
                <w:color w:val="FF000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>
            <w:pPr>
              <w:rPr>
                <w:rFonts w:cstheme="minorHAnsi"/>
              </w:rPr>
            </w:pPr>
          </w:p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2097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C24EC" w:rsidRDefault="00AC24EC" w:rsidP="002B6AE9"/>
        </w:tc>
        <w:tc>
          <w:tcPr>
            <w:tcW w:w="2092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C24EC" w:rsidRDefault="00AC24EC" w:rsidP="002B6AE9"/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C24EC" w:rsidRDefault="00AC24EC" w:rsidP="002B6AE9"/>
        </w:tc>
      </w:tr>
      <w:tr w:rsidR="00AC24EC" w:rsidTr="00AC24EC">
        <w:trPr>
          <w:gridAfter w:val="4"/>
          <w:wAfter w:w="4164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C24EC" w:rsidRDefault="00AC24EC" w:rsidP="002B6AE9"/>
        </w:tc>
        <w:tc>
          <w:tcPr>
            <w:tcW w:w="8432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C24EC" w:rsidRDefault="00AC24EC" w:rsidP="002B6AE9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14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>
            <w:r w:rsidRPr="00AC24EC">
              <w:rPr>
                <w:highlight w:val="lightGray"/>
              </w:rPr>
              <w:t>15</w:t>
            </w:r>
          </w:p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C" w:rsidRPr="0079232C" w:rsidRDefault="00AC24EC" w:rsidP="00280BF6"/>
        </w:tc>
      </w:tr>
      <w:tr w:rsidR="00AC24EC" w:rsidTr="00AC24EC">
        <w:trPr>
          <w:gridAfter w:val="2"/>
          <w:wAfter w:w="406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3D7865" w:rsidRDefault="00AC24EC" w:rsidP="00280BF6">
            <w:pPr>
              <w:rPr>
                <w:vertAlign w:val="subscript"/>
              </w:rPr>
            </w:pPr>
            <w:r w:rsidRPr="00AC24EC">
              <w:rPr>
                <w:highlight w:val="lightGray"/>
              </w:rP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elen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Default="00AC24EC" w:rsidP="00280BF6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C" w:rsidRPr="0079232C" w:rsidRDefault="00AC24EC" w:rsidP="00280BF6"/>
        </w:tc>
      </w:tr>
    </w:tbl>
    <w:p w:rsidR="00AC24EC" w:rsidRDefault="00AC24EC" w:rsidP="00AC24EC">
      <w:pPr>
        <w:rPr>
          <w:sz w:val="32"/>
          <w:szCs w:val="32"/>
        </w:rPr>
      </w:pPr>
    </w:p>
    <w:p w:rsidR="006D3205" w:rsidRDefault="006D3205" w:rsidP="006D3205"/>
    <w:p w:rsidR="006D3205" w:rsidRDefault="006D3205"/>
    <w:sectPr w:rsidR="006D3205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F6" w:rsidRDefault="00280BF6" w:rsidP="00AC24EC">
      <w:pPr>
        <w:spacing w:after="0" w:line="240" w:lineRule="auto"/>
      </w:pPr>
      <w:r>
        <w:separator/>
      </w:r>
    </w:p>
  </w:endnote>
  <w:endnote w:type="continuationSeparator" w:id="0">
    <w:p w:rsidR="00280BF6" w:rsidRDefault="00280BF6" w:rsidP="00AC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F6" w:rsidRDefault="00280BF6">
    <w:pPr>
      <w:pStyle w:val="Voettekst"/>
    </w:pPr>
    <w:r>
      <w:t>Zo leer je kinderen lezen en spellen                                            Annelien Lammers</w:t>
    </w:r>
  </w:p>
  <w:p w:rsidR="00280BF6" w:rsidRDefault="00280BF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F6" w:rsidRDefault="00280BF6" w:rsidP="00AC24EC">
      <w:pPr>
        <w:spacing w:after="0" w:line="240" w:lineRule="auto"/>
      </w:pPr>
      <w:r>
        <w:separator/>
      </w:r>
    </w:p>
  </w:footnote>
  <w:footnote w:type="continuationSeparator" w:id="0">
    <w:p w:rsidR="00280BF6" w:rsidRDefault="00280BF6" w:rsidP="00AC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205"/>
    <w:rsid w:val="000B22A0"/>
    <w:rsid w:val="000F3CEE"/>
    <w:rsid w:val="000F52CD"/>
    <w:rsid w:val="00225994"/>
    <w:rsid w:val="00280BF6"/>
    <w:rsid w:val="002B6AE9"/>
    <w:rsid w:val="002E4B96"/>
    <w:rsid w:val="00570FD2"/>
    <w:rsid w:val="006D3205"/>
    <w:rsid w:val="00AC24EC"/>
    <w:rsid w:val="00B726CF"/>
    <w:rsid w:val="00BC2574"/>
    <w:rsid w:val="00D03527"/>
    <w:rsid w:val="00DA4E6A"/>
    <w:rsid w:val="00E357B4"/>
    <w:rsid w:val="00E9123D"/>
    <w:rsid w:val="00F0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32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D320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D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C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24EC"/>
  </w:style>
  <w:style w:type="paragraph" w:styleId="Voettekst">
    <w:name w:val="footer"/>
    <w:basedOn w:val="Standaard"/>
    <w:link w:val="VoettekstChar"/>
    <w:uiPriority w:val="99"/>
    <w:unhideWhenUsed/>
    <w:rsid w:val="00AC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24EC"/>
  </w:style>
  <w:style w:type="paragraph" w:styleId="Ballontekst">
    <w:name w:val="Balloon Text"/>
    <w:basedOn w:val="Standaard"/>
    <w:link w:val="BallontekstChar"/>
    <w:uiPriority w:val="99"/>
    <w:semiHidden/>
    <w:unhideWhenUsed/>
    <w:rsid w:val="00AC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2012-01-18T17:26:00Z</dcterms:created>
  <dcterms:modified xsi:type="dcterms:W3CDTF">2012-02-06T17:52:00Z</dcterms:modified>
</cp:coreProperties>
</file>